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41C0FE" w14:textId="164E3699" w:rsidR="00614831" w:rsidRDefault="00980781" w:rsidP="00762592">
      <w:pPr>
        <w:pStyle w:val="Standard"/>
        <w:spacing w:after="360"/>
        <w:ind w:right="-2"/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79AAD4" wp14:editId="6FF49D94">
                <wp:simplePos x="0" y="0"/>
                <wp:positionH relativeFrom="column">
                  <wp:posOffset>2453005</wp:posOffset>
                </wp:positionH>
                <wp:positionV relativeFrom="paragraph">
                  <wp:posOffset>-342900</wp:posOffset>
                </wp:positionV>
                <wp:extent cx="1065530" cy="679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2A4CF" w14:textId="77777777" w:rsidR="001C1F02" w:rsidRDefault="001C1F02">
                            <w:pPr>
                              <w:pStyle w:val="Standard"/>
                              <w:ind w:left="-57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E201C4" wp14:editId="716A9956">
                                  <wp:extent cx="469265" cy="596265"/>
                                  <wp:effectExtent l="1905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2925" t="-2229" r="-2925" b="-2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3180" tIns="43180" rIns="43180" bIns="431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9A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15pt;margin-top:-27pt;width:83.9pt;height:5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i/7gEAAMoDAAAOAAAAZHJzL2Uyb0RvYy54bWysU8Fu2zAMvQ/YPwi6L3baJuuMOEWXIsOA&#10;rhvQ7QNkWbaFyaJGKbGzrx8lp2nQ3or5IIim9Mj3+LS6GXvD9gq9Blvy+SznTFkJtbZtyX/93H64&#10;5swHYWthwKqSH5TnN+v371aDK9QFdGBqhYxArC8GV/IuBFdkmZed6oWfgVOWkg1gLwKF2GY1ioHQ&#10;e5Nd5PkyGwBrhyCV9/T3bkrydcJvGiXD96bxKjBTcuotpBXTWsU1W69E0aJwnZbHNsQbuuiFtlT0&#10;BHUngmA71K+gei0RPDRhJqHPoGm0VIkDsZnnL9g8dsKpxIXE8e4kk/9/sPJh/+h+IAvjZxhpgImE&#10;d/cgf3tmYdMJ26pbRBg6JWoqPI+SZYPzxfFqlNoXPoJUwzeoachiFyABjQ32URXiyQidBnA4ia7G&#10;wGQsmS8Xi0tKScotP366WqSpZKJ4uu3Qhy8KehY3JUcaakIX+3sfYjeieDoSi3kwut5qY1KAbbUx&#10;yPaCDLBNXyLw4pix8bCFeG1CjH8Szchs4hjGaqRkpFtBfSDCCJOh6AHQpgP8y9lAZiq5/7MTqDgz&#10;Xy2JdnU5v47uOw/wPKjOA2ElQZU8cDZtN2Fy7M6hbjuqNI3Jwi0J3eikwXNXx77JMEmao7mjI8/j&#10;dOr5Ca7/AQAA//8DAFBLAwQUAAYACAAAACEAdAE1MOAAAAAKAQAADwAAAGRycy9kb3ducmV2Lnht&#10;bEyPTU/CQBCG7yb+h82YeDGwxVIgtVuCJkYTTlYTrkN3aav7UbsD1H/vcNLbTObJO89brEdnxckM&#10;sQtewWyagDC+DrrzjYKP9+fJCkQk9Bpt8EbBj4mwLq+vCsx1OPs3c6qoERziY44KWqI+lzLWrXEY&#10;p6E3nm+HMDgkXodG6gHPHO6svE+ShXTYef7QYm+eWlN/VUen4NFWEYnuXpfJ5qB33y/bz4y2St3e&#10;jJsHEGRG+oPhos/qULLTPhy9jsIqSFeLlFEFk2zOpZjIsvkMxJ6HNAFZFvJ/hfIXAAD//wMAUEsB&#10;Ai0AFAAGAAgAAAAhALaDOJL+AAAA4QEAABMAAAAAAAAAAAAAAAAAAAAAAFtDb250ZW50X1R5cGVz&#10;XS54bWxQSwECLQAUAAYACAAAACEAOP0h/9YAAACUAQAACwAAAAAAAAAAAAAAAAAvAQAAX3JlbHMv&#10;LnJlbHNQSwECLQAUAAYACAAAACEAT6h4v+4BAADKAwAADgAAAAAAAAAAAAAAAAAuAgAAZHJzL2Uy&#10;b0RvYy54bWxQSwECLQAUAAYACAAAACEAdAE1MOAAAAAKAQAADwAAAAAAAAAAAAAAAABIBAAAZHJz&#10;L2Rvd25yZXYueG1sUEsFBgAAAAAEAAQA8wAAAFUFAAAAAA==&#10;" stroked="f">
                <v:textbox inset="3.4pt,3.4pt,3.4pt,3.4pt">
                  <w:txbxContent>
                    <w:p w14:paraId="1AF2A4CF" w14:textId="77777777" w:rsidR="001C1F02" w:rsidRDefault="001C1F02">
                      <w:pPr>
                        <w:pStyle w:val="Standard"/>
                        <w:ind w:left="-57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E201C4" wp14:editId="716A9956">
                            <wp:extent cx="469265" cy="596265"/>
                            <wp:effectExtent l="19050" t="0" r="698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-2925" t="-2229" r="-2925" b="-2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" cy="596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6404">
        <w:rPr>
          <w:b/>
          <w:lang w:eastAsia="ru-RU"/>
        </w:rPr>
        <w:t>ц</w:t>
      </w:r>
    </w:p>
    <w:p w14:paraId="3895A099" w14:textId="72268C78" w:rsidR="00614831" w:rsidRDefault="00614831">
      <w:pPr>
        <w:pStyle w:val="Standard"/>
        <w:jc w:val="center"/>
      </w:pPr>
      <w:r>
        <w:rPr>
          <w:b/>
        </w:rPr>
        <w:t>ПРАВИТЕЛЬСТВО КИРОВСКОЙ ОБЛАСТИ</w:t>
      </w:r>
    </w:p>
    <w:p w14:paraId="5F3EDCA1" w14:textId="77777777" w:rsidR="00614831" w:rsidRDefault="00614831">
      <w:pPr>
        <w:pStyle w:val="Standard"/>
        <w:ind w:right="-283"/>
        <w:jc w:val="center"/>
        <w:rPr>
          <w:b/>
        </w:rPr>
      </w:pPr>
    </w:p>
    <w:p w14:paraId="09A2FE88" w14:textId="77777777" w:rsidR="00614831" w:rsidRDefault="00614831">
      <w:pPr>
        <w:pStyle w:val="afc"/>
        <w:keepLines w:val="0"/>
        <w:spacing w:before="0" w:after="0"/>
      </w:pPr>
      <w:r>
        <w:rPr>
          <w:szCs w:val="32"/>
        </w:rPr>
        <w:t>ПОСТАНОВЛЕНИЕ</w:t>
      </w:r>
    </w:p>
    <w:p w14:paraId="4D0B6C6A" w14:textId="77777777" w:rsidR="00614831" w:rsidRDefault="00614831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14:paraId="5CB23856" w14:textId="77777777" w:rsidTr="00265258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4B0383" w14:textId="24106C59" w:rsidR="00614831" w:rsidRDefault="00265258" w:rsidP="00265258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</w:tc>
        <w:tc>
          <w:tcPr>
            <w:tcW w:w="2730" w:type="dxa"/>
            <w:shd w:val="clear" w:color="auto" w:fill="auto"/>
          </w:tcPr>
          <w:p w14:paraId="3AD28CBC" w14:textId="77777777" w:rsidR="00614831" w:rsidRDefault="00614831">
            <w:pPr>
              <w:snapToGrid w:val="0"/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14:paraId="3A6DE176" w14:textId="77777777" w:rsidR="00614831" w:rsidRDefault="00614831" w:rsidP="00265258">
            <w:pPr>
              <w:snapToGrid w:val="0"/>
              <w:ind w:right="-57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F4B8D" w14:textId="251962E2" w:rsidR="00614831" w:rsidRDefault="00265258" w:rsidP="002652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7-П</w:t>
            </w:r>
          </w:p>
        </w:tc>
      </w:tr>
    </w:tbl>
    <w:p w14:paraId="3C282C76" w14:textId="77777777" w:rsidR="00614831" w:rsidRDefault="00480250">
      <w:pPr>
        <w:pStyle w:val="ConsPlusTitle"/>
        <w:spacing w:after="480"/>
        <w:jc w:val="center"/>
      </w:pPr>
      <w:r>
        <w:rPr>
          <w:b w:val="0"/>
        </w:rPr>
        <w:br/>
      </w:r>
      <w:r w:rsidR="00614831">
        <w:rPr>
          <w:b w:val="0"/>
        </w:rPr>
        <w:t>г. Киров</w:t>
      </w:r>
    </w:p>
    <w:p w14:paraId="5D830238" w14:textId="77777777" w:rsidR="00BD4B1B" w:rsidRDefault="00614831" w:rsidP="00BD4B1B">
      <w:pPr>
        <w:pStyle w:val="afd"/>
        <w:tabs>
          <w:tab w:val="left" w:pos="0"/>
        </w:tabs>
        <w:suppressAutoHyphens/>
        <w:spacing w:before="480" w:after="0"/>
        <w:ind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A4031">
        <w:rPr>
          <w:b/>
          <w:sz w:val="28"/>
          <w:szCs w:val="28"/>
        </w:rPr>
        <w:t xml:space="preserve">внесении изменений в постановление Правительства </w:t>
      </w:r>
    </w:p>
    <w:p w14:paraId="3E0BB43E" w14:textId="77777777" w:rsidR="008777CC" w:rsidRDefault="00BD4B1B" w:rsidP="008777CC">
      <w:pPr>
        <w:pStyle w:val="afd"/>
        <w:tabs>
          <w:tab w:val="left" w:pos="0"/>
        </w:tabs>
        <w:suppressAutoHyphens/>
        <w:spacing w:before="0" w:after="0"/>
        <w:ind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="00F57162">
        <w:rPr>
          <w:b/>
          <w:sz w:val="28"/>
          <w:szCs w:val="28"/>
        </w:rPr>
        <w:t>области</w:t>
      </w:r>
      <w:r w:rsidR="00EA4031">
        <w:rPr>
          <w:b/>
          <w:sz w:val="28"/>
          <w:szCs w:val="28"/>
        </w:rPr>
        <w:t xml:space="preserve"> от 05.11.2020 № 567-П</w:t>
      </w:r>
      <w:r w:rsidR="008777CC">
        <w:rPr>
          <w:b/>
          <w:sz w:val="28"/>
          <w:szCs w:val="28"/>
        </w:rPr>
        <w:t xml:space="preserve"> </w:t>
      </w:r>
    </w:p>
    <w:p w14:paraId="6C3E6FF3" w14:textId="3401A460" w:rsidR="00614831" w:rsidRDefault="008777CC" w:rsidP="00BD4B1B">
      <w:pPr>
        <w:pStyle w:val="afd"/>
        <w:tabs>
          <w:tab w:val="left" w:pos="0"/>
        </w:tabs>
        <w:suppressAutoHyphens/>
        <w:spacing w:before="0" w:after="480"/>
        <w:ind w:firstLine="11"/>
        <w:jc w:val="center"/>
      </w:pPr>
      <w:r>
        <w:rPr>
          <w:b/>
          <w:sz w:val="28"/>
          <w:szCs w:val="28"/>
        </w:rPr>
        <w:t>«О Центре управления регионом Кировской области»</w:t>
      </w:r>
    </w:p>
    <w:p w14:paraId="192848B5" w14:textId="77777777" w:rsidR="00EA4031" w:rsidRDefault="00EA4031" w:rsidP="008777CC">
      <w:pPr>
        <w:spacing w:line="440" w:lineRule="exact"/>
        <w:ind w:firstLine="709"/>
        <w:jc w:val="both"/>
      </w:pPr>
      <w:r w:rsidRPr="00F57162">
        <w:rPr>
          <w:sz w:val="28"/>
          <w:szCs w:val="28"/>
        </w:rPr>
        <w:t>Правительство Кировской области</w:t>
      </w:r>
      <w:r>
        <w:rPr>
          <w:rFonts w:eastAsia="Times New Roman" w:cs="Times New Roman"/>
          <w:sz w:val="28"/>
          <w:szCs w:val="28"/>
          <w:lang w:bidi="ar-SA"/>
        </w:rPr>
        <w:t xml:space="preserve"> ПОСТАНОВЛЯЕТ</w:t>
      </w:r>
      <w:r>
        <w:rPr>
          <w:sz w:val="28"/>
          <w:szCs w:val="28"/>
        </w:rPr>
        <w:t>:</w:t>
      </w:r>
    </w:p>
    <w:p w14:paraId="397A04BF" w14:textId="77777777" w:rsidR="00EA4031" w:rsidRDefault="00EA4031" w:rsidP="008777CC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Правительства Кировской области от 05.11.2020 № 567-П «О Центре управления р</w:t>
      </w:r>
      <w:bookmarkStart w:id="0" w:name="_GoBack"/>
      <w:bookmarkEnd w:id="0"/>
      <w:r>
        <w:rPr>
          <w:sz w:val="28"/>
          <w:szCs w:val="28"/>
        </w:rPr>
        <w:t>егионом Кировской области» следующие изменения:</w:t>
      </w:r>
    </w:p>
    <w:p w14:paraId="1914E7AF" w14:textId="16920092" w:rsidR="00EA4031" w:rsidRDefault="00EA4031" w:rsidP="008777CC">
      <w:pPr>
        <w:pStyle w:val="afa"/>
        <w:spacing w:line="440" w:lineRule="exact"/>
        <w:ind w:firstLine="709"/>
        <w:jc w:val="both"/>
        <w:rPr>
          <w:sz w:val="28"/>
          <w:szCs w:val="28"/>
        </w:rPr>
      </w:pPr>
      <w:r w:rsidRPr="00BB3A96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Утвердить перечень </w:t>
      </w:r>
      <w:r w:rsidRPr="00BB3A96">
        <w:rPr>
          <w:sz w:val="28"/>
          <w:szCs w:val="28"/>
        </w:rPr>
        <w:t>лиц, ответственных за</w:t>
      </w:r>
      <w:r>
        <w:rPr>
          <w:sz w:val="28"/>
          <w:szCs w:val="28"/>
        </w:rPr>
        <w:t xml:space="preserve"> </w:t>
      </w:r>
      <w:r w:rsidRPr="00BB3A96">
        <w:rPr>
          <w:sz w:val="28"/>
          <w:szCs w:val="28"/>
        </w:rPr>
        <w:t>функционирование Центра управления регионом Кировской области</w:t>
      </w:r>
      <w:r>
        <w:rPr>
          <w:sz w:val="28"/>
          <w:szCs w:val="28"/>
        </w:rPr>
        <w:t>, в новой редакции согласно приложению.</w:t>
      </w:r>
    </w:p>
    <w:p w14:paraId="06759950" w14:textId="315D7151" w:rsidR="00D94452" w:rsidRDefault="00D94452" w:rsidP="008777CC">
      <w:pPr>
        <w:pStyle w:val="ab"/>
        <w:spacing w:after="0" w:line="440" w:lineRule="exact"/>
        <w:ind w:firstLine="709"/>
        <w:jc w:val="both"/>
        <w:rPr>
          <w:lang w:bidi="hi-IN"/>
        </w:rPr>
      </w:pPr>
      <w:r>
        <w:rPr>
          <w:lang w:bidi="hi-IN"/>
        </w:rPr>
        <w:t>1.2. Внести в Положение о Центре управления регионом Кировской области</w:t>
      </w:r>
      <w:r w:rsidR="00F945D0">
        <w:rPr>
          <w:lang w:bidi="hi-IN"/>
        </w:rPr>
        <w:t xml:space="preserve">, утвержденное вышеуказанным постановлением, </w:t>
      </w:r>
      <w:r w:rsidR="007D05D6">
        <w:rPr>
          <w:lang w:bidi="hi-IN"/>
        </w:rPr>
        <w:t>следующие изменения:</w:t>
      </w:r>
    </w:p>
    <w:p w14:paraId="48491988" w14:textId="77777777" w:rsidR="00D71958" w:rsidRDefault="007D05D6" w:rsidP="008777CC">
      <w:pPr>
        <w:pStyle w:val="ab"/>
        <w:spacing w:after="0" w:line="440" w:lineRule="exact"/>
        <w:ind w:firstLine="709"/>
        <w:jc w:val="both"/>
        <w:rPr>
          <w:lang w:bidi="hi-IN"/>
        </w:rPr>
      </w:pPr>
      <w:r>
        <w:rPr>
          <w:lang w:bidi="hi-IN"/>
        </w:rPr>
        <w:t xml:space="preserve">1.2.1. </w:t>
      </w:r>
      <w:r w:rsidR="00D71958">
        <w:rPr>
          <w:lang w:bidi="hi-IN"/>
        </w:rPr>
        <w:t>В р</w:t>
      </w:r>
      <w:r>
        <w:rPr>
          <w:lang w:bidi="hi-IN"/>
        </w:rPr>
        <w:t>аздел</w:t>
      </w:r>
      <w:r w:rsidR="00D71958">
        <w:rPr>
          <w:lang w:bidi="hi-IN"/>
        </w:rPr>
        <w:t>е</w:t>
      </w:r>
      <w:r>
        <w:rPr>
          <w:lang w:bidi="hi-IN"/>
        </w:rPr>
        <w:t xml:space="preserve"> 1 «Общие положения»</w:t>
      </w:r>
      <w:r w:rsidR="00D71958">
        <w:rPr>
          <w:lang w:bidi="hi-IN"/>
        </w:rPr>
        <w:t>:</w:t>
      </w:r>
    </w:p>
    <w:p w14:paraId="54702D97" w14:textId="7B9294AD" w:rsidR="007F352F" w:rsidRDefault="00D71958" w:rsidP="008777CC">
      <w:pPr>
        <w:pStyle w:val="ab"/>
        <w:spacing w:after="0" w:line="440" w:lineRule="exact"/>
        <w:ind w:firstLine="709"/>
        <w:jc w:val="both"/>
        <w:rPr>
          <w:lang w:bidi="hi-IN"/>
        </w:rPr>
      </w:pPr>
      <w:r>
        <w:rPr>
          <w:lang w:bidi="hi-IN"/>
        </w:rPr>
        <w:t xml:space="preserve">1.2.1.1. </w:t>
      </w:r>
      <w:r w:rsidR="00F945D0">
        <w:rPr>
          <w:lang w:bidi="hi-IN"/>
        </w:rPr>
        <w:t>П</w:t>
      </w:r>
      <w:r>
        <w:rPr>
          <w:lang w:bidi="hi-IN"/>
        </w:rPr>
        <w:t xml:space="preserve">ункт 1.6 после </w:t>
      </w:r>
      <w:r w:rsidR="00F945D0">
        <w:rPr>
          <w:lang w:bidi="hi-IN"/>
        </w:rPr>
        <w:t xml:space="preserve">абзаца второго </w:t>
      </w:r>
      <w:r w:rsidR="00696FED">
        <w:rPr>
          <w:lang w:bidi="hi-IN"/>
        </w:rPr>
        <w:t>дополнить абзацем следующего содержания:</w:t>
      </w:r>
    </w:p>
    <w:p w14:paraId="76DA7607" w14:textId="6905CE1B" w:rsidR="00D71958" w:rsidRDefault="00D71958" w:rsidP="008777CC">
      <w:pPr>
        <w:pStyle w:val="ab"/>
        <w:spacing w:after="0" w:line="440" w:lineRule="exact"/>
        <w:ind w:firstLine="709"/>
        <w:jc w:val="both"/>
        <w:rPr>
          <w:lang w:bidi="hi-IN"/>
        </w:rPr>
      </w:pPr>
      <w:r>
        <w:rPr>
          <w:lang w:bidi="hi-IN"/>
        </w:rPr>
        <w:t>«вице-губернатор Кировской области;».</w:t>
      </w:r>
    </w:p>
    <w:p w14:paraId="6996EF8C" w14:textId="09E82D80" w:rsidR="007D05D6" w:rsidRPr="00D94452" w:rsidRDefault="00D71958" w:rsidP="008777CC">
      <w:pPr>
        <w:pStyle w:val="ab"/>
        <w:spacing w:after="0" w:line="440" w:lineRule="exact"/>
        <w:ind w:firstLine="709"/>
        <w:jc w:val="both"/>
        <w:rPr>
          <w:lang w:bidi="hi-IN"/>
        </w:rPr>
      </w:pPr>
      <w:r>
        <w:rPr>
          <w:lang w:bidi="hi-IN"/>
        </w:rPr>
        <w:t>1.2.1.2. Д</w:t>
      </w:r>
      <w:r w:rsidR="007D05D6">
        <w:rPr>
          <w:lang w:bidi="hi-IN"/>
        </w:rPr>
        <w:t>ополнить пунктом 1.7 следующего содержания:</w:t>
      </w:r>
    </w:p>
    <w:p w14:paraId="27A1451C" w14:textId="77777777" w:rsidR="00696FED" w:rsidRDefault="007D05D6" w:rsidP="008777CC">
      <w:pPr>
        <w:pStyle w:val="ab"/>
        <w:spacing w:after="0" w:line="440" w:lineRule="exact"/>
        <w:ind w:firstLine="709"/>
        <w:jc w:val="both"/>
        <w:rPr>
          <w:lang w:bidi="hi-IN"/>
        </w:rPr>
      </w:pPr>
      <w:r>
        <w:rPr>
          <w:lang w:bidi="hi-IN"/>
        </w:rPr>
        <w:t>«1.7. Отраслевые блоки ЦУР формируются по следующим социально значимым тематикам</w:t>
      </w:r>
      <w:r w:rsidR="00696FED">
        <w:rPr>
          <w:lang w:bidi="hi-IN"/>
        </w:rPr>
        <w:t>:</w:t>
      </w:r>
    </w:p>
    <w:p w14:paraId="185416CE" w14:textId="77777777" w:rsidR="00696FED" w:rsidRDefault="007D05D6" w:rsidP="008777CC">
      <w:pPr>
        <w:pStyle w:val="ab"/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>«Ж</w:t>
      </w:r>
      <w:r w:rsidRPr="005A696E">
        <w:rPr>
          <w:szCs w:val="28"/>
        </w:rPr>
        <w:t>илищно-коммунальное хозяйство</w:t>
      </w:r>
      <w:r>
        <w:rPr>
          <w:szCs w:val="28"/>
        </w:rPr>
        <w:t>»</w:t>
      </w:r>
      <w:r w:rsidR="00696FED">
        <w:rPr>
          <w:szCs w:val="28"/>
        </w:rPr>
        <w:t>;</w:t>
      </w:r>
    </w:p>
    <w:p w14:paraId="1B8E7689" w14:textId="77777777" w:rsidR="00696FED" w:rsidRDefault="007D05D6" w:rsidP="008777CC">
      <w:pPr>
        <w:pStyle w:val="ab"/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>«Т</w:t>
      </w:r>
      <w:r w:rsidRPr="005A696E">
        <w:rPr>
          <w:szCs w:val="28"/>
        </w:rPr>
        <w:t>вердые коммунальные отходы</w:t>
      </w:r>
      <w:r>
        <w:rPr>
          <w:szCs w:val="28"/>
        </w:rPr>
        <w:t>»</w:t>
      </w:r>
      <w:r w:rsidR="00696FED">
        <w:rPr>
          <w:szCs w:val="28"/>
        </w:rPr>
        <w:t>;</w:t>
      </w:r>
    </w:p>
    <w:p w14:paraId="7D71F18D" w14:textId="77777777" w:rsidR="00696FED" w:rsidRDefault="007D05D6" w:rsidP="008777CC">
      <w:pPr>
        <w:pStyle w:val="ab"/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>«Э</w:t>
      </w:r>
      <w:r w:rsidRPr="005A696E">
        <w:rPr>
          <w:szCs w:val="28"/>
        </w:rPr>
        <w:t>нергетика</w:t>
      </w:r>
      <w:r>
        <w:rPr>
          <w:szCs w:val="28"/>
        </w:rPr>
        <w:t>»</w:t>
      </w:r>
      <w:r w:rsidR="00696FED">
        <w:rPr>
          <w:szCs w:val="28"/>
        </w:rPr>
        <w:t>;</w:t>
      </w:r>
    </w:p>
    <w:p w14:paraId="2F31F821" w14:textId="77777777" w:rsidR="00696FED" w:rsidRDefault="00696FED" w:rsidP="008777CC">
      <w:pPr>
        <w:pStyle w:val="ab"/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D05D6">
        <w:rPr>
          <w:szCs w:val="28"/>
        </w:rPr>
        <w:t>О</w:t>
      </w:r>
      <w:r w:rsidR="007D05D6" w:rsidRPr="005A696E">
        <w:rPr>
          <w:szCs w:val="28"/>
        </w:rPr>
        <w:t>бразование</w:t>
      </w:r>
      <w:r w:rsidR="007D05D6">
        <w:rPr>
          <w:szCs w:val="28"/>
        </w:rPr>
        <w:t>»</w:t>
      </w:r>
      <w:r>
        <w:rPr>
          <w:szCs w:val="28"/>
        </w:rPr>
        <w:t>;</w:t>
      </w:r>
    </w:p>
    <w:p w14:paraId="4891BDF0" w14:textId="77777777" w:rsidR="00696FED" w:rsidRDefault="007D05D6" w:rsidP="00C52050">
      <w:pPr>
        <w:pStyle w:val="ab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«З</w:t>
      </w:r>
      <w:r w:rsidRPr="005A696E">
        <w:rPr>
          <w:szCs w:val="28"/>
        </w:rPr>
        <w:t>дравоохранение</w:t>
      </w:r>
      <w:r>
        <w:rPr>
          <w:szCs w:val="28"/>
        </w:rPr>
        <w:t>»</w:t>
      </w:r>
      <w:r w:rsidR="00696FED">
        <w:rPr>
          <w:szCs w:val="28"/>
        </w:rPr>
        <w:t>;</w:t>
      </w:r>
    </w:p>
    <w:p w14:paraId="68BFE81E" w14:textId="77777777" w:rsidR="00696FED" w:rsidRDefault="007D05D6" w:rsidP="00C52050">
      <w:pPr>
        <w:pStyle w:val="ab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«Д</w:t>
      </w:r>
      <w:r w:rsidRPr="005A696E">
        <w:rPr>
          <w:szCs w:val="28"/>
        </w:rPr>
        <w:t>ороги</w:t>
      </w:r>
      <w:r>
        <w:rPr>
          <w:szCs w:val="28"/>
        </w:rPr>
        <w:t>»</w:t>
      </w:r>
      <w:r w:rsidR="00696FED">
        <w:rPr>
          <w:szCs w:val="28"/>
        </w:rPr>
        <w:t>;</w:t>
      </w:r>
    </w:p>
    <w:p w14:paraId="01305C67" w14:textId="77777777" w:rsidR="00696FED" w:rsidRDefault="007D05D6" w:rsidP="00C52050">
      <w:pPr>
        <w:pStyle w:val="ab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«Т</w:t>
      </w:r>
      <w:r w:rsidRPr="005A696E">
        <w:rPr>
          <w:szCs w:val="28"/>
        </w:rPr>
        <w:t>ранспорт</w:t>
      </w:r>
      <w:r>
        <w:rPr>
          <w:szCs w:val="28"/>
        </w:rPr>
        <w:t>»</w:t>
      </w:r>
      <w:r w:rsidR="00696FED">
        <w:rPr>
          <w:szCs w:val="28"/>
        </w:rPr>
        <w:t>;</w:t>
      </w:r>
    </w:p>
    <w:p w14:paraId="3579E190" w14:textId="77777777" w:rsidR="00696FED" w:rsidRDefault="007D05D6" w:rsidP="00C52050">
      <w:pPr>
        <w:pStyle w:val="ab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«С</w:t>
      </w:r>
      <w:r w:rsidRPr="005A696E">
        <w:rPr>
          <w:szCs w:val="28"/>
        </w:rPr>
        <w:t xml:space="preserve">оциальная </w:t>
      </w:r>
      <w:r>
        <w:rPr>
          <w:szCs w:val="28"/>
        </w:rPr>
        <w:t>защита»</w:t>
      </w:r>
      <w:r w:rsidR="00696FED">
        <w:rPr>
          <w:szCs w:val="28"/>
        </w:rPr>
        <w:t>;</w:t>
      </w:r>
    </w:p>
    <w:p w14:paraId="318B1E38" w14:textId="77777777" w:rsidR="00696FED" w:rsidRDefault="007D05D6" w:rsidP="00C52050">
      <w:pPr>
        <w:pStyle w:val="ab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«Малый и средний бизнес»</w:t>
      </w:r>
      <w:r w:rsidR="00696FED">
        <w:rPr>
          <w:szCs w:val="28"/>
        </w:rPr>
        <w:t>;</w:t>
      </w:r>
    </w:p>
    <w:p w14:paraId="5DDD1D29" w14:textId="77777777" w:rsidR="00696FED" w:rsidRDefault="007D05D6" w:rsidP="00C52050">
      <w:pPr>
        <w:pStyle w:val="ab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«Лесное хозяйство»</w:t>
      </w:r>
      <w:r w:rsidR="00696FED">
        <w:rPr>
          <w:szCs w:val="28"/>
        </w:rPr>
        <w:t>;</w:t>
      </w:r>
    </w:p>
    <w:p w14:paraId="3C1B33F6" w14:textId="06B4A569" w:rsidR="00D94452" w:rsidRDefault="007D05D6" w:rsidP="00C52050">
      <w:pPr>
        <w:pStyle w:val="ab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«Охрана окружающей среды».</w:t>
      </w:r>
    </w:p>
    <w:p w14:paraId="72C6FA14" w14:textId="541F0391" w:rsidR="00D71958" w:rsidRDefault="00D71958" w:rsidP="00C52050">
      <w:pPr>
        <w:pStyle w:val="ab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1.2.2. </w:t>
      </w:r>
      <w:r w:rsidR="00696FED">
        <w:rPr>
          <w:szCs w:val="28"/>
        </w:rPr>
        <w:t>А</w:t>
      </w:r>
      <w:r>
        <w:rPr>
          <w:szCs w:val="28"/>
        </w:rPr>
        <w:t>бзац</w:t>
      </w:r>
      <w:r w:rsidR="00696FED">
        <w:rPr>
          <w:szCs w:val="28"/>
        </w:rPr>
        <w:t xml:space="preserve"> четвертый</w:t>
      </w:r>
      <w:r>
        <w:rPr>
          <w:szCs w:val="28"/>
        </w:rPr>
        <w:t xml:space="preserve"> подпункта 2.1.2 пункта 2.1 раздела 2 «Основные задачи ЦУР» после слов «Губернатору Кировской области» дополнить словами</w:t>
      </w:r>
      <w:r w:rsidR="00C52050">
        <w:rPr>
          <w:szCs w:val="28"/>
        </w:rPr>
        <w:t xml:space="preserve"> </w:t>
      </w:r>
      <w:r>
        <w:rPr>
          <w:szCs w:val="28"/>
        </w:rPr>
        <w:t>«, вице-губернатору Кировской области».</w:t>
      </w:r>
    </w:p>
    <w:p w14:paraId="42FF25BE" w14:textId="12D2CA6D" w:rsidR="00DA05E7" w:rsidRDefault="00B00DDF" w:rsidP="00C52050">
      <w:pPr>
        <w:spacing w:line="4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DA05E7">
        <w:rPr>
          <w:rFonts w:cs="Times New Roman"/>
          <w:sz w:val="28"/>
          <w:szCs w:val="28"/>
        </w:rPr>
        <w:t>.</w:t>
      </w:r>
      <w:r w:rsidR="00FC39D7">
        <w:rPr>
          <w:rFonts w:cs="Times New Roman"/>
          <w:sz w:val="28"/>
          <w:szCs w:val="28"/>
        </w:rPr>
        <w:t> </w:t>
      </w:r>
      <w:r w:rsidR="00DA05E7">
        <w:rPr>
          <w:rFonts w:cs="Times New Roman"/>
          <w:sz w:val="28"/>
          <w:szCs w:val="28"/>
        </w:rPr>
        <w:t xml:space="preserve">Настоящее постановление вступает </w:t>
      </w:r>
      <w:r w:rsidR="00236575">
        <w:rPr>
          <w:rFonts w:cs="Times New Roman"/>
          <w:sz w:val="28"/>
          <w:szCs w:val="28"/>
        </w:rPr>
        <w:t xml:space="preserve">в силу </w:t>
      </w:r>
      <w:r w:rsidR="00793737">
        <w:rPr>
          <w:rFonts w:cs="Times New Roman"/>
          <w:sz w:val="28"/>
          <w:szCs w:val="28"/>
        </w:rPr>
        <w:t xml:space="preserve">со дня </w:t>
      </w:r>
      <w:r w:rsidR="00DA05E7">
        <w:rPr>
          <w:rFonts w:cs="Times New Roman"/>
          <w:sz w:val="28"/>
          <w:szCs w:val="28"/>
        </w:rPr>
        <w:t>его официального опубликования.</w:t>
      </w:r>
    </w:p>
    <w:p w14:paraId="252E330B" w14:textId="77777777" w:rsidR="00265258" w:rsidRPr="00266435" w:rsidRDefault="00265258" w:rsidP="00265258">
      <w:pPr>
        <w:tabs>
          <w:tab w:val="left" w:pos="1134"/>
          <w:tab w:val="left" w:pos="1276"/>
        </w:tabs>
        <w:autoSpaceDE w:val="0"/>
        <w:spacing w:before="720"/>
        <w:jc w:val="both"/>
      </w:pPr>
      <w:r>
        <w:rPr>
          <w:sz w:val="28"/>
          <w:szCs w:val="28"/>
          <w:lang w:eastAsia="ru-RU"/>
        </w:rPr>
        <w:t>Губернатор</w:t>
      </w:r>
    </w:p>
    <w:p w14:paraId="36A1C119" w14:textId="1A82CA98" w:rsidR="003176F7" w:rsidRPr="00265258" w:rsidRDefault="00265258" w:rsidP="00265258">
      <w:pPr>
        <w:jc w:val="both"/>
        <w:rPr>
          <w:rFonts w:cs="Times New Roman"/>
          <w:sz w:val="28"/>
          <w:szCs w:val="28"/>
        </w:rPr>
      </w:pPr>
      <w:r w:rsidRPr="00266435">
        <w:rPr>
          <w:sz w:val="28"/>
          <w:szCs w:val="28"/>
          <w:lang w:eastAsia="ru-RU"/>
        </w:rPr>
        <w:t>Кировской области</w:t>
      </w:r>
      <w:r>
        <w:rPr>
          <w:sz w:val="28"/>
          <w:szCs w:val="28"/>
          <w:lang w:eastAsia="ru-RU"/>
        </w:rPr>
        <w:t xml:space="preserve">    А.В. Соколов</w:t>
      </w:r>
    </w:p>
    <w:sectPr w:rsidR="003176F7" w:rsidRPr="00265258" w:rsidSect="008A1D02">
      <w:headerReference w:type="even" r:id="rId10"/>
      <w:headerReference w:type="default" r:id="rId11"/>
      <w:pgSz w:w="11906" w:h="16838"/>
      <w:pgMar w:top="1134" w:right="851" w:bottom="1134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FFC20" w14:textId="77777777" w:rsidR="00AF3C22" w:rsidRDefault="00AF3C22">
      <w:r>
        <w:separator/>
      </w:r>
    </w:p>
  </w:endnote>
  <w:endnote w:type="continuationSeparator" w:id="0">
    <w:p w14:paraId="60166139" w14:textId="77777777" w:rsidR="00AF3C22" w:rsidRDefault="00AF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C36DE" w14:textId="77777777" w:rsidR="00AF3C22" w:rsidRDefault="00AF3C22">
      <w:r>
        <w:separator/>
      </w:r>
    </w:p>
  </w:footnote>
  <w:footnote w:type="continuationSeparator" w:id="0">
    <w:p w14:paraId="33FF5144" w14:textId="77777777" w:rsidR="00AF3C22" w:rsidRDefault="00AF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16C65" w14:textId="77777777"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6525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B7888" w14:textId="77777777"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6525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497BC7C8" w14:textId="77777777" w:rsidR="001C1F02" w:rsidRDefault="001C1F0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A0"/>
    <w:rsid w:val="0000040F"/>
    <w:rsid w:val="00001D2E"/>
    <w:rsid w:val="000062C9"/>
    <w:rsid w:val="00021101"/>
    <w:rsid w:val="000263D1"/>
    <w:rsid w:val="00070D12"/>
    <w:rsid w:val="00073875"/>
    <w:rsid w:val="00081A3C"/>
    <w:rsid w:val="0008510D"/>
    <w:rsid w:val="000902D6"/>
    <w:rsid w:val="00090FC1"/>
    <w:rsid w:val="00096904"/>
    <w:rsid w:val="000C2BB1"/>
    <w:rsid w:val="000D44FF"/>
    <w:rsid w:val="000E1107"/>
    <w:rsid w:val="00101028"/>
    <w:rsid w:val="001073EE"/>
    <w:rsid w:val="0011360C"/>
    <w:rsid w:val="00113A74"/>
    <w:rsid w:val="001178EF"/>
    <w:rsid w:val="00121344"/>
    <w:rsid w:val="00121B68"/>
    <w:rsid w:val="00122954"/>
    <w:rsid w:val="00124E3D"/>
    <w:rsid w:val="00125288"/>
    <w:rsid w:val="0013419F"/>
    <w:rsid w:val="00155217"/>
    <w:rsid w:val="00165D2E"/>
    <w:rsid w:val="0017054F"/>
    <w:rsid w:val="001742E3"/>
    <w:rsid w:val="00174AE6"/>
    <w:rsid w:val="00175C84"/>
    <w:rsid w:val="00193A68"/>
    <w:rsid w:val="001978D3"/>
    <w:rsid w:val="001A14F7"/>
    <w:rsid w:val="001A2CAF"/>
    <w:rsid w:val="001A3F64"/>
    <w:rsid w:val="001B4797"/>
    <w:rsid w:val="001C1F02"/>
    <w:rsid w:val="001C79C0"/>
    <w:rsid w:val="001D3852"/>
    <w:rsid w:val="001E5250"/>
    <w:rsid w:val="001E7B3A"/>
    <w:rsid w:val="00200151"/>
    <w:rsid w:val="00202087"/>
    <w:rsid w:val="00207A0B"/>
    <w:rsid w:val="00213D37"/>
    <w:rsid w:val="002146C2"/>
    <w:rsid w:val="002273A7"/>
    <w:rsid w:val="00236575"/>
    <w:rsid w:val="00236DC6"/>
    <w:rsid w:val="00237348"/>
    <w:rsid w:val="002405A8"/>
    <w:rsid w:val="00243FAA"/>
    <w:rsid w:val="00250DED"/>
    <w:rsid w:val="00264599"/>
    <w:rsid w:val="00265258"/>
    <w:rsid w:val="002773BE"/>
    <w:rsid w:val="0028602E"/>
    <w:rsid w:val="0028688D"/>
    <w:rsid w:val="002B4561"/>
    <w:rsid w:val="002B69CE"/>
    <w:rsid w:val="002B72A1"/>
    <w:rsid w:val="002C01C1"/>
    <w:rsid w:val="002C4538"/>
    <w:rsid w:val="002C59B3"/>
    <w:rsid w:val="002D7D01"/>
    <w:rsid w:val="002E29A1"/>
    <w:rsid w:val="003176F7"/>
    <w:rsid w:val="00330111"/>
    <w:rsid w:val="0034481C"/>
    <w:rsid w:val="00350B75"/>
    <w:rsid w:val="00356E74"/>
    <w:rsid w:val="00361F34"/>
    <w:rsid w:val="003776C5"/>
    <w:rsid w:val="0038567F"/>
    <w:rsid w:val="003A372D"/>
    <w:rsid w:val="003A3BE1"/>
    <w:rsid w:val="003A507F"/>
    <w:rsid w:val="003A76F0"/>
    <w:rsid w:val="003A7954"/>
    <w:rsid w:val="003E64E3"/>
    <w:rsid w:val="003F4CAA"/>
    <w:rsid w:val="003F6573"/>
    <w:rsid w:val="00402603"/>
    <w:rsid w:val="00410BF9"/>
    <w:rsid w:val="00423655"/>
    <w:rsid w:val="00426438"/>
    <w:rsid w:val="0043728A"/>
    <w:rsid w:val="0043762F"/>
    <w:rsid w:val="00441DD7"/>
    <w:rsid w:val="00442DE3"/>
    <w:rsid w:val="00451A82"/>
    <w:rsid w:val="0045641D"/>
    <w:rsid w:val="0047143F"/>
    <w:rsid w:val="00473F2D"/>
    <w:rsid w:val="00475BA4"/>
    <w:rsid w:val="00480250"/>
    <w:rsid w:val="00487B8C"/>
    <w:rsid w:val="00491687"/>
    <w:rsid w:val="004A28D7"/>
    <w:rsid w:val="004B049D"/>
    <w:rsid w:val="004B4EB9"/>
    <w:rsid w:val="004C33DE"/>
    <w:rsid w:val="004C64F5"/>
    <w:rsid w:val="004C75BC"/>
    <w:rsid w:val="004D6664"/>
    <w:rsid w:val="004D7E32"/>
    <w:rsid w:val="004F0782"/>
    <w:rsid w:val="004F4F68"/>
    <w:rsid w:val="00500DBA"/>
    <w:rsid w:val="00501E8F"/>
    <w:rsid w:val="00512FDC"/>
    <w:rsid w:val="00516F8E"/>
    <w:rsid w:val="00527F46"/>
    <w:rsid w:val="005311C0"/>
    <w:rsid w:val="0054467E"/>
    <w:rsid w:val="00552611"/>
    <w:rsid w:val="00555B0F"/>
    <w:rsid w:val="00565611"/>
    <w:rsid w:val="00573AA7"/>
    <w:rsid w:val="005947AA"/>
    <w:rsid w:val="0059665C"/>
    <w:rsid w:val="005B1955"/>
    <w:rsid w:val="005B7C7B"/>
    <w:rsid w:val="005C008C"/>
    <w:rsid w:val="005C14F2"/>
    <w:rsid w:val="005D09A3"/>
    <w:rsid w:val="005D3B7B"/>
    <w:rsid w:val="005F5541"/>
    <w:rsid w:val="006121F4"/>
    <w:rsid w:val="00614831"/>
    <w:rsid w:val="00615AE3"/>
    <w:rsid w:val="00617E72"/>
    <w:rsid w:val="00620514"/>
    <w:rsid w:val="00622449"/>
    <w:rsid w:val="00633364"/>
    <w:rsid w:val="00634064"/>
    <w:rsid w:val="0063707F"/>
    <w:rsid w:val="006411A7"/>
    <w:rsid w:val="00641474"/>
    <w:rsid w:val="006432EA"/>
    <w:rsid w:val="00646983"/>
    <w:rsid w:val="00652A8D"/>
    <w:rsid w:val="006546FE"/>
    <w:rsid w:val="00673A9E"/>
    <w:rsid w:val="00682DBC"/>
    <w:rsid w:val="006838FC"/>
    <w:rsid w:val="0068394D"/>
    <w:rsid w:val="00690392"/>
    <w:rsid w:val="006953C9"/>
    <w:rsid w:val="00696FED"/>
    <w:rsid w:val="006A0EC2"/>
    <w:rsid w:val="006A5DBF"/>
    <w:rsid w:val="006B1C12"/>
    <w:rsid w:val="006B55E5"/>
    <w:rsid w:val="006C78D5"/>
    <w:rsid w:val="006D1C3C"/>
    <w:rsid w:val="006D2BE2"/>
    <w:rsid w:val="006E26A3"/>
    <w:rsid w:val="0071670A"/>
    <w:rsid w:val="00734872"/>
    <w:rsid w:val="007457D2"/>
    <w:rsid w:val="00762592"/>
    <w:rsid w:val="00771A88"/>
    <w:rsid w:val="00793737"/>
    <w:rsid w:val="00795079"/>
    <w:rsid w:val="007B712E"/>
    <w:rsid w:val="007C0B51"/>
    <w:rsid w:val="007D05D6"/>
    <w:rsid w:val="007F1826"/>
    <w:rsid w:val="007F352F"/>
    <w:rsid w:val="00800884"/>
    <w:rsid w:val="008251AA"/>
    <w:rsid w:val="00827F69"/>
    <w:rsid w:val="00831C01"/>
    <w:rsid w:val="0083422D"/>
    <w:rsid w:val="00853794"/>
    <w:rsid w:val="00864A40"/>
    <w:rsid w:val="00871D9B"/>
    <w:rsid w:val="00874050"/>
    <w:rsid w:val="008777CC"/>
    <w:rsid w:val="00880D9E"/>
    <w:rsid w:val="00896D49"/>
    <w:rsid w:val="008A0B72"/>
    <w:rsid w:val="008A1D02"/>
    <w:rsid w:val="008C1DA5"/>
    <w:rsid w:val="008D79E1"/>
    <w:rsid w:val="008F2CE0"/>
    <w:rsid w:val="008F2E4A"/>
    <w:rsid w:val="00910902"/>
    <w:rsid w:val="00911D1F"/>
    <w:rsid w:val="00920F71"/>
    <w:rsid w:val="00927F52"/>
    <w:rsid w:val="00932DA0"/>
    <w:rsid w:val="00950971"/>
    <w:rsid w:val="00952DCB"/>
    <w:rsid w:val="00960B75"/>
    <w:rsid w:val="00980781"/>
    <w:rsid w:val="0098150F"/>
    <w:rsid w:val="00983316"/>
    <w:rsid w:val="0098529A"/>
    <w:rsid w:val="009A4F7D"/>
    <w:rsid w:val="009B7F24"/>
    <w:rsid w:val="009C61D9"/>
    <w:rsid w:val="009E01A6"/>
    <w:rsid w:val="009F4735"/>
    <w:rsid w:val="009F7546"/>
    <w:rsid w:val="00A33259"/>
    <w:rsid w:val="00A36E3F"/>
    <w:rsid w:val="00A37FB2"/>
    <w:rsid w:val="00A40F5F"/>
    <w:rsid w:val="00A53157"/>
    <w:rsid w:val="00A73E9A"/>
    <w:rsid w:val="00A83818"/>
    <w:rsid w:val="00A84F3C"/>
    <w:rsid w:val="00A950B3"/>
    <w:rsid w:val="00A952B1"/>
    <w:rsid w:val="00AA0DAA"/>
    <w:rsid w:val="00AA39AA"/>
    <w:rsid w:val="00AB2580"/>
    <w:rsid w:val="00AC063C"/>
    <w:rsid w:val="00AC4807"/>
    <w:rsid w:val="00AD2CD7"/>
    <w:rsid w:val="00AD30DF"/>
    <w:rsid w:val="00AD6871"/>
    <w:rsid w:val="00AE0DD3"/>
    <w:rsid w:val="00AE42C2"/>
    <w:rsid w:val="00AF3C22"/>
    <w:rsid w:val="00B00DDF"/>
    <w:rsid w:val="00B03A79"/>
    <w:rsid w:val="00B14930"/>
    <w:rsid w:val="00B263AC"/>
    <w:rsid w:val="00B426E0"/>
    <w:rsid w:val="00B44AA5"/>
    <w:rsid w:val="00B46D8F"/>
    <w:rsid w:val="00B50B3E"/>
    <w:rsid w:val="00B52F36"/>
    <w:rsid w:val="00B573AC"/>
    <w:rsid w:val="00B808E8"/>
    <w:rsid w:val="00B84011"/>
    <w:rsid w:val="00BB1BBA"/>
    <w:rsid w:val="00BB1DF3"/>
    <w:rsid w:val="00BB3966"/>
    <w:rsid w:val="00BC0679"/>
    <w:rsid w:val="00BC219D"/>
    <w:rsid w:val="00BD4525"/>
    <w:rsid w:val="00BD4B1B"/>
    <w:rsid w:val="00BE3A37"/>
    <w:rsid w:val="00BE4449"/>
    <w:rsid w:val="00C2798D"/>
    <w:rsid w:val="00C3192E"/>
    <w:rsid w:val="00C469CA"/>
    <w:rsid w:val="00C46A21"/>
    <w:rsid w:val="00C47F24"/>
    <w:rsid w:val="00C5013E"/>
    <w:rsid w:val="00C52050"/>
    <w:rsid w:val="00C77CFD"/>
    <w:rsid w:val="00C878F1"/>
    <w:rsid w:val="00C87B89"/>
    <w:rsid w:val="00C91EA8"/>
    <w:rsid w:val="00CA73DB"/>
    <w:rsid w:val="00CB2810"/>
    <w:rsid w:val="00CB38CF"/>
    <w:rsid w:val="00CB587E"/>
    <w:rsid w:val="00CE77BA"/>
    <w:rsid w:val="00D05C20"/>
    <w:rsid w:val="00D07CF5"/>
    <w:rsid w:val="00D14068"/>
    <w:rsid w:val="00D30BE7"/>
    <w:rsid w:val="00D57694"/>
    <w:rsid w:val="00D71958"/>
    <w:rsid w:val="00D87DB3"/>
    <w:rsid w:val="00D94452"/>
    <w:rsid w:val="00D969E6"/>
    <w:rsid w:val="00DA05E7"/>
    <w:rsid w:val="00DA447D"/>
    <w:rsid w:val="00DA7920"/>
    <w:rsid w:val="00DB3F83"/>
    <w:rsid w:val="00DB43C8"/>
    <w:rsid w:val="00DB46ED"/>
    <w:rsid w:val="00DD0570"/>
    <w:rsid w:val="00DD35E4"/>
    <w:rsid w:val="00DD41F7"/>
    <w:rsid w:val="00DF1982"/>
    <w:rsid w:val="00E01835"/>
    <w:rsid w:val="00E026A4"/>
    <w:rsid w:val="00E11AC0"/>
    <w:rsid w:val="00E23B30"/>
    <w:rsid w:val="00E50F98"/>
    <w:rsid w:val="00E5432E"/>
    <w:rsid w:val="00E7416F"/>
    <w:rsid w:val="00E8002A"/>
    <w:rsid w:val="00E8201A"/>
    <w:rsid w:val="00E8609D"/>
    <w:rsid w:val="00E87292"/>
    <w:rsid w:val="00E93E7D"/>
    <w:rsid w:val="00E9540C"/>
    <w:rsid w:val="00E95B10"/>
    <w:rsid w:val="00E96404"/>
    <w:rsid w:val="00EA3D62"/>
    <w:rsid w:val="00EA4031"/>
    <w:rsid w:val="00EB195A"/>
    <w:rsid w:val="00EB1B17"/>
    <w:rsid w:val="00EB6196"/>
    <w:rsid w:val="00EC04F2"/>
    <w:rsid w:val="00EE0036"/>
    <w:rsid w:val="00EE56E2"/>
    <w:rsid w:val="00EF7ACF"/>
    <w:rsid w:val="00F04B3C"/>
    <w:rsid w:val="00F0784B"/>
    <w:rsid w:val="00F24D0D"/>
    <w:rsid w:val="00F411B2"/>
    <w:rsid w:val="00F449ED"/>
    <w:rsid w:val="00F57162"/>
    <w:rsid w:val="00F6215C"/>
    <w:rsid w:val="00F7167B"/>
    <w:rsid w:val="00F80B5D"/>
    <w:rsid w:val="00F84083"/>
    <w:rsid w:val="00F87C2B"/>
    <w:rsid w:val="00F91210"/>
    <w:rsid w:val="00F92FEF"/>
    <w:rsid w:val="00F936A2"/>
    <w:rsid w:val="00F945D0"/>
    <w:rsid w:val="00F94BA7"/>
    <w:rsid w:val="00FA1A48"/>
    <w:rsid w:val="00FB03B9"/>
    <w:rsid w:val="00FB48EE"/>
    <w:rsid w:val="00FC39D7"/>
    <w:rsid w:val="00FF398E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A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D0638-9643-4D18-B373-D0E9AC67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slobodina_ai</cp:lastModifiedBy>
  <cp:revision>4</cp:revision>
  <cp:lastPrinted>2022-12-21T13:05:00Z</cp:lastPrinted>
  <dcterms:created xsi:type="dcterms:W3CDTF">2022-12-21T13:03:00Z</dcterms:created>
  <dcterms:modified xsi:type="dcterms:W3CDTF">2023-01-13T13:32:00Z</dcterms:modified>
</cp:coreProperties>
</file>